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02E8C9E" w:rsidP="6279BC3C" w:rsidRDefault="102E8C9E" w14:paraId="1F1E5BF6" w14:textId="7A143CA3">
      <w:pPr>
        <w:rPr>
          <w:noProof w:val="0"/>
          <w:lang w:val="nn-NO"/>
        </w:rPr>
      </w:pPr>
      <w:r w:rsidRPr="084102DA" w:rsidR="102E8C9E">
        <w:rPr>
          <w:noProof w:val="0"/>
          <w:lang w:val="nn-NO"/>
        </w:rPr>
        <w:t>Her</w:t>
      </w:r>
      <w:r w:rsidRPr="084102DA" w:rsidR="102E8C9E">
        <w:rPr>
          <w:noProof w:val="0"/>
          <w:lang w:val="nn-NO"/>
        </w:rPr>
        <w:t xml:space="preserve"> </w:t>
      </w:r>
      <w:r w:rsidRPr="084102DA" w:rsidR="102E8C9E">
        <w:rPr>
          <w:noProof w:val="0"/>
          <w:lang w:val="nn-NO"/>
        </w:rPr>
        <w:t>eit</w:t>
      </w:r>
      <w:r w:rsidRPr="084102DA" w:rsidR="102E8C9E">
        <w:rPr>
          <w:noProof w:val="0"/>
          <w:lang w:val="nn-NO"/>
        </w:rPr>
        <w:t xml:space="preserve"> forslag til korleis </w:t>
      </w:r>
      <w:r w:rsidRPr="084102DA" w:rsidR="102E8C9E">
        <w:rPr>
          <w:noProof w:val="0"/>
          <w:lang w:val="nn-NO"/>
        </w:rPr>
        <w:t>innhaldet</w:t>
      </w:r>
      <w:r w:rsidRPr="084102DA" w:rsidR="102E8C9E">
        <w:rPr>
          <w:noProof w:val="0"/>
          <w:lang w:val="nn-NO"/>
        </w:rPr>
        <w:t xml:space="preserve"> i </w:t>
      </w:r>
      <w:r w:rsidRPr="084102DA" w:rsidR="260CA07F">
        <w:rPr>
          <w:noProof w:val="0"/>
          <w:lang w:val="nn-NO"/>
        </w:rPr>
        <w:t>V</w:t>
      </w:r>
      <w:r w:rsidRPr="084102DA" w:rsidR="102E8C9E">
        <w:rPr>
          <w:noProof w:val="0"/>
          <w:lang w:val="nn-NO"/>
        </w:rPr>
        <w:t xml:space="preserve">enn-diagrammet kan sjå ut. </w:t>
      </w:r>
    </w:p>
    <w:p w:rsidR="6AFC46BE" w:rsidP="6279BC3C" w:rsidRDefault="6AFC46BE" w14:paraId="7F9730F5" w14:textId="79E0EFE5">
      <w:pPr>
        <w:rPr>
          <w:noProof w:val="0"/>
          <w:lang w:val="nn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8BD12D4" w:rsidTr="6279BC3C" w14:paraId="16024C61" w14:textId="77777777">
        <w:tc>
          <w:tcPr>
            <w:tcW w:w="3005" w:type="dxa"/>
            <w:tcMar/>
          </w:tcPr>
          <w:p w:rsidR="2CB1BD14" w:rsidP="08BD12D4" w:rsidRDefault="2CB1BD14" w14:paraId="5845ADA3" w14:textId="41C938E8">
            <w:pPr>
              <w:rPr>
                <w:noProof w:val="0"/>
                <w:lang w:val="nn-NO"/>
              </w:rPr>
            </w:pPr>
            <w:r w:rsidRPr="6279BC3C" w:rsidR="2CB1BD14">
              <w:rPr>
                <w:noProof w:val="0"/>
                <w:lang w:val="nn-NO"/>
              </w:rPr>
              <w:t>Verdsrommet</w:t>
            </w:r>
          </w:p>
        </w:tc>
        <w:tc>
          <w:tcPr>
            <w:tcW w:w="3005" w:type="dxa"/>
            <w:vMerge w:val="restart"/>
            <w:tcMar/>
          </w:tcPr>
          <w:p w:rsidR="08BD12D4" w:rsidP="08BD12D4" w:rsidRDefault="08BD12D4" w14:paraId="7EE442FE" w14:textId="12A9FF8F">
            <w:pPr>
              <w:rPr>
                <w:noProof w:val="0"/>
                <w:lang w:val="nn-NO"/>
              </w:rPr>
            </w:pPr>
          </w:p>
          <w:p w:rsidR="08BD12D4" w:rsidP="08BD12D4" w:rsidRDefault="08BD12D4" w14:paraId="5AF0EFED" w14:textId="0EB4FD3D">
            <w:pPr>
              <w:rPr>
                <w:noProof w:val="0"/>
                <w:lang w:val="nn-NO"/>
              </w:rPr>
            </w:pPr>
          </w:p>
          <w:p w:rsidR="779F9CEB" w:rsidP="08BD12D4" w:rsidRDefault="779F9CEB" w14:paraId="47856E09" w14:textId="33E330C6">
            <w:pPr>
              <w:jc w:val="center"/>
              <w:rPr>
                <w:noProof w:val="0"/>
                <w:lang w:val="nn-NO"/>
              </w:rPr>
            </w:pPr>
            <w:r w:rsidRPr="6279BC3C" w:rsidR="779F9CEB">
              <w:rPr>
                <w:noProof w:val="0"/>
                <w:lang w:val="nn-NO"/>
              </w:rPr>
              <w:t>Pipelydar</w:t>
            </w:r>
            <w:r w:rsidRPr="6279BC3C" w:rsidR="338E4C80">
              <w:rPr>
                <w:noProof w:val="0"/>
                <w:lang w:val="nn-NO"/>
              </w:rPr>
              <w:t>/lydar</w:t>
            </w:r>
          </w:p>
          <w:p w:rsidR="779F9CEB" w:rsidP="08BD12D4" w:rsidRDefault="779F9CEB" w14:paraId="6036D861" w14:textId="3BD98472">
            <w:pPr>
              <w:jc w:val="center"/>
              <w:rPr>
                <w:noProof w:val="0"/>
                <w:lang w:val="nn-NO"/>
              </w:rPr>
            </w:pPr>
            <w:r w:rsidRPr="6279BC3C" w:rsidR="779F9CEB">
              <w:rPr>
                <w:noProof w:val="0"/>
                <w:lang w:val="nn-NO"/>
              </w:rPr>
              <w:t>Einsamt</w:t>
            </w:r>
          </w:p>
          <w:p w:rsidR="779F9CEB" w:rsidP="08BD12D4" w:rsidRDefault="779F9CEB" w14:paraId="5C8F09BE" w14:textId="1A049AB9">
            <w:pPr>
              <w:jc w:val="center"/>
              <w:rPr>
                <w:noProof w:val="0"/>
                <w:lang w:val="nn-NO"/>
              </w:rPr>
            </w:pPr>
            <w:r w:rsidRPr="6279BC3C" w:rsidR="779F9CEB">
              <w:rPr>
                <w:noProof w:val="0"/>
                <w:lang w:val="nn-NO"/>
              </w:rPr>
              <w:t>Annleis</w:t>
            </w:r>
          </w:p>
          <w:p w:rsidR="7D04FF69" w:rsidP="08BD12D4" w:rsidRDefault="7D04FF69" w14:paraId="7B6EE2B1" w14:textId="4EA260FC">
            <w:pPr>
              <w:jc w:val="center"/>
              <w:rPr>
                <w:noProof w:val="0"/>
                <w:lang w:val="nn-NO"/>
              </w:rPr>
            </w:pPr>
            <w:r w:rsidRPr="6279BC3C" w:rsidR="7D04FF69">
              <w:rPr>
                <w:noProof w:val="0"/>
                <w:lang w:val="nn-NO"/>
              </w:rPr>
              <w:t>Kopla til slangar/maskiner</w:t>
            </w:r>
          </w:p>
          <w:p w:rsidR="08BD12D4" w:rsidP="08BD12D4" w:rsidRDefault="4FD9AE80" w14:paraId="11213F52" w14:textId="5540E2E3">
            <w:pPr>
              <w:jc w:val="center"/>
              <w:rPr>
                <w:noProof w:val="0"/>
                <w:lang w:val="nn-NO"/>
              </w:rPr>
            </w:pPr>
            <w:r w:rsidRPr="6279BC3C" w:rsidR="4FD9AE80">
              <w:rPr>
                <w:noProof w:val="0"/>
                <w:lang w:val="nn-NO"/>
              </w:rPr>
              <w:t>Framand</w:t>
            </w:r>
          </w:p>
          <w:p w:rsidR="6AFC46BE" w:rsidP="6AFC46BE" w:rsidRDefault="6AFC46BE" w14:paraId="7E4C7A90" w14:textId="0377221D">
            <w:pPr>
              <w:jc w:val="center"/>
              <w:rPr>
                <w:noProof w:val="0"/>
                <w:lang w:val="nn-NO"/>
              </w:rPr>
            </w:pPr>
          </w:p>
          <w:p w:rsidR="08BD12D4" w:rsidP="08BD12D4" w:rsidRDefault="08BD12D4" w14:paraId="1417A47A" w14:textId="472EC257">
            <w:pPr>
              <w:jc w:val="center"/>
              <w:rPr>
                <w:noProof w:val="0"/>
                <w:lang w:val="nn-NO"/>
              </w:rPr>
            </w:pPr>
          </w:p>
          <w:p w:rsidR="08BD12D4" w:rsidP="08BD12D4" w:rsidRDefault="08BD12D4" w14:paraId="1E4C1772" w14:textId="39229DF5">
            <w:pPr>
              <w:jc w:val="center"/>
              <w:rPr>
                <w:noProof w:val="0"/>
                <w:lang w:val="nn-NO"/>
              </w:rPr>
            </w:pPr>
          </w:p>
        </w:tc>
        <w:tc>
          <w:tcPr>
            <w:tcW w:w="3005" w:type="dxa"/>
            <w:tcMar/>
          </w:tcPr>
          <w:p w:rsidR="2CB1BD14" w:rsidP="08BD12D4" w:rsidRDefault="2CB1BD14" w14:paraId="57613007" w14:textId="772FF73F">
            <w:pPr>
              <w:spacing w:line="259" w:lineRule="auto"/>
              <w:rPr>
                <w:noProof w:val="0"/>
                <w:lang w:val="nn-NO"/>
              </w:rPr>
            </w:pPr>
            <w:r w:rsidRPr="6279BC3C" w:rsidR="2CB1BD14">
              <w:rPr>
                <w:noProof w:val="0"/>
                <w:lang w:val="nn-NO"/>
              </w:rPr>
              <w:t>Sjukehuset</w:t>
            </w:r>
          </w:p>
        </w:tc>
      </w:tr>
      <w:tr w:rsidR="08BD12D4" w:rsidTr="6279BC3C" w14:paraId="1F972C2A" w14:textId="77777777">
        <w:tc>
          <w:tcPr>
            <w:tcW w:w="3005" w:type="dxa"/>
            <w:tcMar/>
          </w:tcPr>
          <w:p w:rsidR="08BD12D4" w:rsidP="08BD12D4" w:rsidRDefault="08BD12D4" w14:paraId="2D25F178" w14:textId="511E21E0">
            <w:pPr>
              <w:rPr>
                <w:noProof w:val="0"/>
                <w:lang w:val="nn-NO"/>
              </w:rPr>
            </w:pPr>
          </w:p>
          <w:p w:rsidR="0CF72A79" w:rsidP="08BD12D4" w:rsidRDefault="0CF72A79" w14:paraId="42C60420" w14:textId="3EDE537F">
            <w:pPr>
              <w:rPr>
                <w:noProof w:val="0"/>
                <w:lang w:val="nn-NO"/>
              </w:rPr>
            </w:pPr>
            <w:r w:rsidRPr="6279BC3C" w:rsidR="0CF72A79">
              <w:rPr>
                <w:noProof w:val="0"/>
                <w:lang w:val="nn-NO"/>
              </w:rPr>
              <w:t>Langt borte</w:t>
            </w:r>
          </w:p>
          <w:p w:rsidR="5C577202" w:rsidP="08BD12D4" w:rsidRDefault="5C577202" w14:paraId="3A938A57" w14:textId="7272F21F">
            <w:pPr>
              <w:rPr>
                <w:noProof w:val="0"/>
                <w:lang w:val="nn-NO"/>
              </w:rPr>
            </w:pPr>
            <w:r w:rsidRPr="6279BC3C" w:rsidR="5C577202">
              <w:rPr>
                <w:noProof w:val="0"/>
                <w:lang w:val="nn-NO"/>
              </w:rPr>
              <w:t>V</w:t>
            </w:r>
            <w:r w:rsidRPr="6279BC3C" w:rsidR="0CF72A79">
              <w:rPr>
                <w:noProof w:val="0"/>
                <w:lang w:val="nn-NO"/>
              </w:rPr>
              <w:t>ektlaus</w:t>
            </w:r>
          </w:p>
          <w:p w:rsidR="45B9AB68" w:rsidP="08BD12D4" w:rsidRDefault="45B9AB68" w14:paraId="66D7C8CA" w14:textId="31F97599">
            <w:pPr>
              <w:rPr>
                <w:noProof w:val="0"/>
                <w:lang w:val="nn-NO"/>
              </w:rPr>
            </w:pPr>
            <w:r w:rsidRPr="6279BC3C" w:rsidR="45B9AB68">
              <w:rPr>
                <w:noProof w:val="0"/>
                <w:lang w:val="nn-NO"/>
              </w:rPr>
              <w:t>Ein annan dimensjon</w:t>
            </w:r>
          </w:p>
          <w:p w:rsidR="08BD12D4" w:rsidP="08BD12D4" w:rsidRDefault="08BD12D4" w14:paraId="0A45DA37" w14:textId="137D7091">
            <w:pPr>
              <w:rPr>
                <w:noProof w:val="0"/>
                <w:lang w:val="nn-NO"/>
              </w:rPr>
            </w:pPr>
          </w:p>
          <w:p w:rsidR="08BD12D4" w:rsidP="08BD12D4" w:rsidRDefault="08BD12D4" w14:paraId="5A0B6E38" w14:textId="53D33241">
            <w:pPr>
              <w:rPr>
                <w:noProof w:val="0"/>
                <w:lang w:val="nn-NO"/>
              </w:rPr>
            </w:pPr>
          </w:p>
          <w:p w:rsidR="08BD12D4" w:rsidP="08BD12D4" w:rsidRDefault="08BD12D4" w14:paraId="7606FD22" w14:textId="1B0DDBA2">
            <w:pPr>
              <w:rPr>
                <w:noProof w:val="0"/>
                <w:lang w:val="nn-NO"/>
              </w:rPr>
            </w:pPr>
          </w:p>
          <w:p w:rsidR="08BD12D4" w:rsidP="08BD12D4" w:rsidRDefault="08BD12D4" w14:paraId="184C7C45" w14:textId="6259EF0A">
            <w:pPr>
              <w:rPr>
                <w:noProof w:val="0"/>
                <w:lang w:val="nn-NO"/>
              </w:rPr>
            </w:pPr>
          </w:p>
          <w:p w:rsidR="08BD12D4" w:rsidP="08BD12D4" w:rsidRDefault="08BD12D4" w14:paraId="562CCBD8" w14:textId="7F154B9C">
            <w:pPr>
              <w:rPr>
                <w:noProof w:val="0"/>
                <w:lang w:val="nn-NO"/>
              </w:rPr>
            </w:pPr>
          </w:p>
        </w:tc>
        <w:tc>
          <w:tcPr>
            <w:tcW w:w="3005" w:type="dxa"/>
            <w:vMerge/>
            <w:tcMar/>
          </w:tcPr>
          <w:p w:rsidR="0065374C" w:rsidRDefault="0065374C" w14:paraId="56C1BC62" w14:textId="77777777"/>
        </w:tc>
        <w:tc>
          <w:tcPr>
            <w:tcW w:w="3005" w:type="dxa"/>
            <w:tcMar/>
          </w:tcPr>
          <w:p w:rsidR="08BD12D4" w:rsidP="08BD12D4" w:rsidRDefault="08BD12D4" w14:paraId="755F008E" w14:textId="457BC88C">
            <w:pPr>
              <w:rPr>
                <w:noProof w:val="0"/>
                <w:lang w:val="nn-NO"/>
              </w:rPr>
            </w:pPr>
          </w:p>
          <w:p w:rsidR="0CF72A79" w:rsidP="08BD12D4" w:rsidRDefault="0CF72A79" w14:paraId="756ADED4" w14:textId="2EE01110">
            <w:pPr>
              <w:rPr>
                <w:noProof w:val="0"/>
                <w:lang w:val="nn-NO"/>
              </w:rPr>
            </w:pPr>
            <w:r w:rsidRPr="6279BC3C" w:rsidR="0CF72A79">
              <w:rPr>
                <w:noProof w:val="0"/>
                <w:lang w:val="nn-NO"/>
              </w:rPr>
              <w:t>På jorda</w:t>
            </w:r>
          </w:p>
          <w:p w:rsidR="365ABF65" w:rsidP="08BD12D4" w:rsidRDefault="365ABF65" w14:paraId="17A181F5" w14:textId="59ABEF3A">
            <w:pPr>
              <w:rPr>
                <w:noProof w:val="0"/>
                <w:lang w:val="nn-NO"/>
              </w:rPr>
            </w:pPr>
            <w:r w:rsidRPr="6279BC3C" w:rsidR="365ABF65">
              <w:rPr>
                <w:noProof w:val="0"/>
                <w:lang w:val="nn-NO"/>
              </w:rPr>
              <w:t>Tyngdekraft</w:t>
            </w:r>
          </w:p>
          <w:p w:rsidR="08BD12D4" w:rsidP="08BD12D4" w:rsidRDefault="08BD12D4" w14:paraId="1D69AE82" w14:textId="21DB81D4">
            <w:pPr>
              <w:rPr>
                <w:noProof w:val="0"/>
                <w:lang w:val="nn-NO"/>
              </w:rPr>
            </w:pPr>
          </w:p>
          <w:p w:rsidR="08BD12D4" w:rsidP="08BD12D4" w:rsidRDefault="08BD12D4" w14:paraId="56436957" w14:textId="5C5230B9">
            <w:pPr>
              <w:rPr>
                <w:noProof w:val="0"/>
                <w:lang w:val="nn-NO"/>
              </w:rPr>
            </w:pPr>
          </w:p>
        </w:tc>
      </w:tr>
    </w:tbl>
    <w:p w:rsidR="08BD12D4" w:rsidP="6279BC3C" w:rsidRDefault="08BD12D4" w14:paraId="3ADF5717" w14:textId="1C9C397A">
      <w:pPr>
        <w:rPr>
          <w:noProof w:val="0"/>
          <w:lang w:val="nn-NO"/>
        </w:rPr>
      </w:pPr>
    </w:p>
    <w:p w:rsidR="6AFC46BE" w:rsidP="6279BC3C" w:rsidRDefault="6AFC46BE" w14:paraId="785EAA4A" w14:textId="10853440">
      <w:pPr>
        <w:rPr>
          <w:noProof w:val="0"/>
          <w:lang w:val="nn-NO"/>
        </w:rPr>
      </w:pPr>
    </w:p>
    <w:sectPr w:rsidR="6AFC46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98B119"/>
    <w:rsid w:val="0065374C"/>
    <w:rsid w:val="00A10F15"/>
    <w:rsid w:val="00FC6691"/>
    <w:rsid w:val="06F020A9"/>
    <w:rsid w:val="084102DA"/>
    <w:rsid w:val="08BD12D4"/>
    <w:rsid w:val="0CF72A79"/>
    <w:rsid w:val="102E8C9E"/>
    <w:rsid w:val="165E3705"/>
    <w:rsid w:val="2005194B"/>
    <w:rsid w:val="260CA07F"/>
    <w:rsid w:val="273C4F30"/>
    <w:rsid w:val="29FE87A7"/>
    <w:rsid w:val="2CB1BD14"/>
    <w:rsid w:val="2E2548C4"/>
    <w:rsid w:val="3098B119"/>
    <w:rsid w:val="338E4C80"/>
    <w:rsid w:val="365ABF65"/>
    <w:rsid w:val="3A438639"/>
    <w:rsid w:val="3A9CB9F1"/>
    <w:rsid w:val="4063EE07"/>
    <w:rsid w:val="4117E7D5"/>
    <w:rsid w:val="45B9AB68"/>
    <w:rsid w:val="4FD9AE80"/>
    <w:rsid w:val="5110E468"/>
    <w:rsid w:val="51C82B59"/>
    <w:rsid w:val="5C577202"/>
    <w:rsid w:val="6279BC3C"/>
    <w:rsid w:val="693A079D"/>
    <w:rsid w:val="6AD5D7FE"/>
    <w:rsid w:val="6AFC46BE"/>
    <w:rsid w:val="779F9CEB"/>
    <w:rsid w:val="7A2AC5FD"/>
    <w:rsid w:val="7D04FF69"/>
    <w:rsid w:val="7E4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B119"/>
  <w15:chartTrackingRefBased/>
  <w15:docId w15:val="{7FE59C30-82A9-4F8E-BCAA-9FDD05D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6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openxmlformats.org/officeDocument/2006/relationships/customXml" Target="../customXml/item1.xml" Id="rId11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48C2E-0FA7-4998-A602-7DDB6ED6BAA6}"/>
</file>

<file path=customXml/itemProps2.xml><?xml version="1.0" encoding="utf-8"?>
<ds:datastoreItem xmlns:ds="http://schemas.openxmlformats.org/officeDocument/2006/customXml" ds:itemID="{4463B55F-94C6-4D1F-9439-064CD42257A9}"/>
</file>

<file path=customXml/itemProps3.xml><?xml version="1.0" encoding="utf-8"?>
<ds:datastoreItem xmlns:ds="http://schemas.openxmlformats.org/officeDocument/2006/customXml" ds:itemID="{1D0F5ECB-C848-4E2C-9A5B-C4B99D2106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Åbrekk Kalvatn</dc:creator>
  <keywords/>
  <dc:description/>
  <lastModifiedBy>Arild Torvund Olsen</lastModifiedBy>
  <revision>4</revision>
  <dcterms:created xsi:type="dcterms:W3CDTF">2021-10-14T07:46:00.0000000Z</dcterms:created>
  <dcterms:modified xsi:type="dcterms:W3CDTF">2021-12-16T10:31:31.0842039Z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