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C3C7" w14:textId="77777777" w:rsidR="00EF1F47" w:rsidRDefault="00EF1F47" w:rsidP="05CBD3D7">
      <w:pPr>
        <w:rPr>
          <w:rFonts w:eastAsiaTheme="minorEastAsia"/>
          <w:b/>
          <w:bCs/>
        </w:rPr>
      </w:pPr>
      <w:r w:rsidRPr="05CBD3D7">
        <w:rPr>
          <w:rFonts w:eastAsiaTheme="minorEastAsia"/>
          <w:b/>
          <w:bCs/>
        </w:rPr>
        <w:t>Til læraren</w:t>
      </w:r>
    </w:p>
    <w:p w14:paraId="4620AFBD" w14:textId="3C592B34" w:rsidR="008D6165" w:rsidRDefault="008D6165" w:rsidP="05CBD3D7">
      <w:pPr>
        <w:rPr>
          <w:rFonts w:eastAsiaTheme="minorEastAsia"/>
        </w:rPr>
      </w:pPr>
      <w:r w:rsidRPr="18C55497">
        <w:rPr>
          <w:rFonts w:eastAsiaTheme="minorEastAsia"/>
        </w:rPr>
        <w:t xml:space="preserve">Udyr har alle elevar ei erfaring med, anten gjennom litteraturen, spel eller film. Med utgangspunkt i det spennande tekstutdraget frå romanen </w:t>
      </w:r>
      <w:r w:rsidRPr="18C55497">
        <w:rPr>
          <w:rFonts w:eastAsiaTheme="minorEastAsia"/>
          <w:i/>
          <w:iCs/>
        </w:rPr>
        <w:t>Udyret i tunnelen</w:t>
      </w:r>
      <w:r w:rsidRPr="18C55497">
        <w:rPr>
          <w:rFonts w:eastAsiaTheme="minorEastAsia"/>
        </w:rPr>
        <w:t xml:space="preserve"> får elevane reflektere over historia dei møter</w:t>
      </w:r>
      <w:r w:rsidR="50E24CB5" w:rsidRPr="18C55497">
        <w:rPr>
          <w:rFonts w:eastAsiaTheme="minorEastAsia"/>
        </w:rPr>
        <w:t>,</w:t>
      </w:r>
      <w:r w:rsidRPr="18C55497">
        <w:rPr>
          <w:rFonts w:eastAsiaTheme="minorEastAsia"/>
        </w:rPr>
        <w:t xml:space="preserve"> både skriftleg og munnleg. </w:t>
      </w:r>
      <w:r w:rsidR="00EF1F47" w:rsidRPr="18C55497">
        <w:rPr>
          <w:rFonts w:eastAsiaTheme="minorEastAsia"/>
        </w:rPr>
        <w:t>I opplegget er det</w:t>
      </w:r>
      <w:r w:rsidRPr="18C55497">
        <w:rPr>
          <w:rFonts w:eastAsiaTheme="minorEastAsia"/>
        </w:rPr>
        <w:t xml:space="preserve"> fletta inn kreative </w:t>
      </w:r>
      <w:r w:rsidR="68106A8A" w:rsidRPr="18C55497">
        <w:rPr>
          <w:rFonts w:eastAsiaTheme="minorEastAsia"/>
        </w:rPr>
        <w:t>læringsaktivitetar</w:t>
      </w:r>
      <w:r w:rsidRPr="18C55497">
        <w:rPr>
          <w:rFonts w:eastAsiaTheme="minorEastAsia"/>
        </w:rPr>
        <w:t xml:space="preserve"> der elevane får teikne udyr, lage teikneserie av forteljinga og ta udyret sin synsvinkel. Målet med undervisingsopplegget er å styrkje leseforståinga, men også skape eit engasjement kring historia som blir lesen, og gje elevane rom for kreativitet og samarbeid. Lesing er så visst gøy! Spesielt når det handlar om eit </w:t>
      </w:r>
      <w:r w:rsidR="00EF1F47" w:rsidRPr="18C55497">
        <w:rPr>
          <w:rFonts w:eastAsiaTheme="minorEastAsia"/>
        </w:rPr>
        <w:t xml:space="preserve">skummelt og skremmande </w:t>
      </w:r>
      <w:r w:rsidRPr="18C55497">
        <w:rPr>
          <w:rFonts w:eastAsiaTheme="minorEastAsia"/>
        </w:rPr>
        <w:t>udyr ...</w:t>
      </w:r>
    </w:p>
    <w:p w14:paraId="0ED6CABD" w14:textId="26317CFD" w:rsidR="05CBD3D7" w:rsidRDefault="05CBD3D7" w:rsidP="05CBD3D7">
      <w:pPr>
        <w:rPr>
          <w:rFonts w:eastAsiaTheme="minorEastAsia"/>
        </w:rPr>
      </w:pPr>
    </w:p>
    <w:p w14:paraId="250A22A3" w14:textId="6037DD44" w:rsidR="04550B16" w:rsidRDefault="04550B16" w:rsidP="05CBD3D7">
      <w:pPr>
        <w:rPr>
          <w:rFonts w:eastAsiaTheme="minorEastAsia"/>
          <w:color w:val="000000" w:themeColor="text1"/>
        </w:rPr>
      </w:pPr>
      <w:r w:rsidRPr="18C55497">
        <w:rPr>
          <w:rFonts w:eastAsiaTheme="minorEastAsia"/>
          <w:color w:val="000000" w:themeColor="text1"/>
        </w:rPr>
        <w:t xml:space="preserve">For at opplegget skal vere enkelt for deg å ta i bruk i klasserommet, har vi samla alle oppgåvene i ein presentasjon som du kan ha på lystavla framme i klasserommet. Oppgåvene kan du redigere og tilpasse etter behov. </w:t>
      </w:r>
    </w:p>
    <w:p w14:paraId="66B82AB4" w14:textId="27802C33" w:rsidR="05CBD3D7" w:rsidRDefault="05CBD3D7"/>
    <w:p w14:paraId="078401C5" w14:textId="77777777" w:rsidR="007E0169" w:rsidRDefault="007E0169"/>
    <w:sectPr w:rsidR="007E0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65"/>
    <w:rsid w:val="00040674"/>
    <w:rsid w:val="000E0528"/>
    <w:rsid w:val="003A7F8D"/>
    <w:rsid w:val="007E0169"/>
    <w:rsid w:val="008D6165"/>
    <w:rsid w:val="00A530D7"/>
    <w:rsid w:val="00B13C9E"/>
    <w:rsid w:val="00E0232B"/>
    <w:rsid w:val="00EF1F47"/>
    <w:rsid w:val="04550B16"/>
    <w:rsid w:val="05CBD3D7"/>
    <w:rsid w:val="18C55497"/>
    <w:rsid w:val="46C7136D"/>
    <w:rsid w:val="50E24CB5"/>
    <w:rsid w:val="5F93D03F"/>
    <w:rsid w:val="68106A8A"/>
    <w:rsid w:val="73BFC5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348DD81"/>
  <w15:chartTrackingRefBased/>
  <w15:docId w15:val="{33E9C377-A055-A34A-8403-BF0FDB8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65"/>
    <w:rPr>
      <w:lang w:val="nn-NO"/>
    </w:rPr>
  </w:style>
  <w:style w:type="paragraph" w:styleId="Overskrift1">
    <w:name w:val="heading 1"/>
    <w:basedOn w:val="Normal"/>
    <w:next w:val="Normal"/>
    <w:link w:val="Overskrift1Tegn"/>
    <w:uiPriority w:val="9"/>
    <w:qFormat/>
    <w:rsid w:val="008D6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6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61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61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61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616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616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616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616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D6165"/>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8D6165"/>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8D6165"/>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8D6165"/>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8D6165"/>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8D6165"/>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8D6165"/>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8D6165"/>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8D6165"/>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8D616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D6165"/>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8D616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D6165"/>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8D616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D6165"/>
    <w:rPr>
      <w:i/>
      <w:iCs/>
      <w:color w:val="404040" w:themeColor="text1" w:themeTint="BF"/>
      <w:lang w:val="nn-NO"/>
    </w:rPr>
  </w:style>
  <w:style w:type="paragraph" w:styleId="Listeavsnitt">
    <w:name w:val="List Paragraph"/>
    <w:basedOn w:val="Normal"/>
    <w:uiPriority w:val="34"/>
    <w:qFormat/>
    <w:rsid w:val="008D6165"/>
    <w:pPr>
      <w:ind w:left="720"/>
      <w:contextualSpacing/>
    </w:pPr>
  </w:style>
  <w:style w:type="character" w:styleId="Sterkutheving">
    <w:name w:val="Intense Emphasis"/>
    <w:basedOn w:val="Standardskriftforavsnitt"/>
    <w:uiPriority w:val="21"/>
    <w:qFormat/>
    <w:rsid w:val="008D6165"/>
    <w:rPr>
      <w:i/>
      <w:iCs/>
      <w:color w:val="0F4761" w:themeColor="accent1" w:themeShade="BF"/>
    </w:rPr>
  </w:style>
  <w:style w:type="paragraph" w:styleId="Sterktsitat">
    <w:name w:val="Intense Quote"/>
    <w:basedOn w:val="Normal"/>
    <w:next w:val="Normal"/>
    <w:link w:val="SterktsitatTegn"/>
    <w:uiPriority w:val="30"/>
    <w:qFormat/>
    <w:rsid w:val="008D6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D6165"/>
    <w:rPr>
      <w:i/>
      <w:iCs/>
      <w:color w:val="0F4761" w:themeColor="accent1" w:themeShade="BF"/>
      <w:lang w:val="nn-NO"/>
    </w:rPr>
  </w:style>
  <w:style w:type="character" w:styleId="Sterkreferanse">
    <w:name w:val="Intense Reference"/>
    <w:basedOn w:val="Standardskriftforavsnitt"/>
    <w:uiPriority w:val="32"/>
    <w:qFormat/>
    <w:rsid w:val="008D6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AA8417D0D75443AFC19C327AD5BDCE" ma:contentTypeVersion="19" ma:contentTypeDescription="Opprett et nytt dokument." ma:contentTypeScope="" ma:versionID="a66ff10aec1f2fdb0d0e89cf7b7e94e0">
  <xsd:schema xmlns:xsd="http://www.w3.org/2001/XMLSchema" xmlns:xs="http://www.w3.org/2001/XMLSchema" xmlns:p="http://schemas.microsoft.com/office/2006/metadata/properties" xmlns:ns2="24b454b6-9e0d-47d6-a0fd-eade54d93da9" xmlns:ns3="f43e69bd-7608-4935-a81f-029f86b977d7" targetNamespace="http://schemas.microsoft.com/office/2006/metadata/properties" ma:root="true" ma:fieldsID="9249b9e9aa34bdfa5767e080c5cac7a6" ns2:_="" ns3:_="">
    <xsd:import namespace="24b454b6-9e0d-47d6-a0fd-eade54d93da9"/>
    <xsd:import namespace="f43e69bd-7608-4935-a81f-029f86b977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tol_x00f8_y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454b6-9e0d-47d6-a0fd-eade54d9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6b0969-f04a-4485-b47a-264c9c638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tol_x00f8_yve" ma:index="26" nillable="true" ma:displayName="Fotoløyve" ma:description="Gratis foto frå Unsplash, krediter fotograf" ma:format="Dropdown" ma:internalName="Fotol_x00f8_y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e69bd-7608-4935-a81f-029f86b977d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7ab1839-cc0e-48a8-a059-278cea0b71b9}" ma:internalName="TaxCatchAll" ma:showField="CatchAllData" ma:web="f43e69bd-7608-4935-a81f-029f86b97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b454b6-9e0d-47d6-a0fd-eade54d93da9">
      <Terms xmlns="http://schemas.microsoft.com/office/infopath/2007/PartnerControls"/>
    </lcf76f155ced4ddcb4097134ff3c332f>
    <TaxCatchAll xmlns="f43e69bd-7608-4935-a81f-029f86b977d7" xsi:nil="true"/>
    <Fotol_x00f8_yve xmlns="24b454b6-9e0d-47d6-a0fd-eade54d93d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7D06E-5D07-4F7D-AB0E-FE6C2483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454b6-9e0d-47d6-a0fd-eade54d93da9"/>
    <ds:schemaRef ds:uri="f43e69bd-7608-4935-a81f-029f86b97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9F794-3DF9-4A1A-9F9E-89B8958FF2C9}">
  <ds:schemaRefs>
    <ds:schemaRef ds:uri="http://schemas.microsoft.com/office/2006/metadata/properties"/>
    <ds:schemaRef ds:uri="http://schemas.microsoft.com/office/infopath/2007/PartnerControls"/>
    <ds:schemaRef ds:uri="24b454b6-9e0d-47d6-a0fd-eade54d93da9"/>
    <ds:schemaRef ds:uri="f43e69bd-7608-4935-a81f-029f86b977d7"/>
  </ds:schemaRefs>
</ds:datastoreItem>
</file>

<file path=customXml/itemProps3.xml><?xml version="1.0" encoding="utf-8"?>
<ds:datastoreItem xmlns:ds="http://schemas.openxmlformats.org/officeDocument/2006/customXml" ds:itemID="{718C43D3-DD6D-497F-B0C3-D2D3D654E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737</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Jorid Oddveig Saure</dc:creator>
  <cp:keywords/>
  <dc:description/>
  <cp:lastModifiedBy>Petra Helgesen</cp:lastModifiedBy>
  <cp:revision>6</cp:revision>
  <dcterms:created xsi:type="dcterms:W3CDTF">2024-11-21T11:00:00Z</dcterms:created>
  <dcterms:modified xsi:type="dcterms:W3CDTF">2024-12-19T20:37:00Z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0x01010067AA8417D0D75443AFC19C327AD5BDCE</vt:lpwstr>
  </property>
  <property fmtid="{D5CDD505-2E9C-101B-9397-08002B2CF9AE}" pid="3" name="MediaServiceImageTags">
    <vt:lpwstr/>
  </property>
</Properties>
</file>