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D8EA" w14:textId="5C661244" w:rsidR="009D6DF7" w:rsidRPr="00EF046C" w:rsidRDefault="009D6DF7" w:rsidP="009D6DF7">
      <w:pPr>
        <w:spacing w:line="240" w:lineRule="auto"/>
        <w:rPr>
          <w:rFonts w:ascii="Cambria" w:eastAsia="Cambria" w:hAnsi="Cambria" w:cs="Cambria"/>
          <w:b/>
          <w:sz w:val="24"/>
          <w:szCs w:val="24"/>
          <w:lang w:val="nn-NO"/>
        </w:rPr>
      </w:pPr>
      <w:r w:rsidRPr="00EF046C">
        <w:rPr>
          <w:rFonts w:ascii="Cambria" w:eastAsia="Cambria" w:hAnsi="Cambria" w:cs="Cambria"/>
          <w:b/>
          <w:sz w:val="24"/>
          <w:szCs w:val="24"/>
          <w:lang w:val="nn-NO"/>
        </w:rPr>
        <w:t>Til læraren</w:t>
      </w:r>
    </w:p>
    <w:p w14:paraId="22505BF5" w14:textId="32EF9145" w:rsidR="009D6DF7" w:rsidRPr="00EF046C" w:rsidRDefault="009D6DF7" w:rsidP="009D6DF7">
      <w:pPr>
        <w:spacing w:line="240" w:lineRule="auto"/>
        <w:rPr>
          <w:rFonts w:ascii="Cambria" w:eastAsia="Cambria" w:hAnsi="Cambria" w:cs="Cambria"/>
          <w:sz w:val="24"/>
          <w:szCs w:val="24"/>
          <w:lang w:val="nn-NO"/>
        </w:rPr>
      </w:pPr>
      <w:r w:rsidRPr="311C322E">
        <w:rPr>
          <w:rFonts w:ascii="Cambria" w:eastAsia="Cambria" w:hAnsi="Cambria" w:cs="Cambria"/>
          <w:sz w:val="24"/>
          <w:szCs w:val="24"/>
          <w:lang w:val="nn-NO"/>
        </w:rPr>
        <w:t xml:space="preserve">Ved å arbeide med romanutdraget </w:t>
      </w:r>
      <w:r w:rsidRPr="311C322E">
        <w:rPr>
          <w:rFonts w:ascii="Cambria" w:eastAsia="Cambria" w:hAnsi="Cambria" w:cs="Cambria"/>
          <w:i/>
          <w:iCs/>
          <w:sz w:val="24"/>
          <w:szCs w:val="24"/>
          <w:lang w:val="nn-NO"/>
        </w:rPr>
        <w:t xml:space="preserve">Ivar </w:t>
      </w:r>
      <w:r w:rsidR="00EF046C" w:rsidRPr="311C322E">
        <w:rPr>
          <w:rFonts w:ascii="Cambria" w:eastAsia="Cambria" w:hAnsi="Cambria" w:cs="Cambria"/>
          <w:i/>
          <w:iCs/>
          <w:sz w:val="24"/>
          <w:szCs w:val="24"/>
          <w:lang w:val="nn-NO"/>
        </w:rPr>
        <w:t>får</w:t>
      </w:r>
      <w:r w:rsidRPr="311C322E">
        <w:rPr>
          <w:rFonts w:ascii="Cambria" w:eastAsia="Cambria" w:hAnsi="Cambria" w:cs="Cambria"/>
          <w:i/>
          <w:iCs/>
          <w:sz w:val="24"/>
          <w:szCs w:val="24"/>
          <w:lang w:val="nn-NO"/>
        </w:rPr>
        <w:t xml:space="preserve"> ansvar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 xml:space="preserve"> kan du som lærar leggje til rette for høgtlesing, samtale, refleksjon og skriving på ein engasjerande måte. Korleis oppfattar 12-åringane seg sjølve når dei er i slutten av barneåra? Korleis utviklar og endrar relasjonane seg mellom dei og venane, og dei sjølve og foreldra? Det å vere 12 år er </w:t>
      </w:r>
      <w:r w:rsidR="6B447DBB" w:rsidRPr="4516260E">
        <w:rPr>
          <w:rFonts w:ascii="Cambria" w:eastAsia="Cambria" w:hAnsi="Cambria" w:cs="Cambria"/>
          <w:sz w:val="24"/>
          <w:szCs w:val="24"/>
          <w:lang w:val="nn-NO"/>
        </w:rPr>
        <w:t xml:space="preserve">å vere i </w:t>
      </w:r>
      <w:r w:rsidRPr="4516260E">
        <w:rPr>
          <w:rFonts w:ascii="Cambria" w:eastAsia="Cambria" w:hAnsi="Cambria" w:cs="Cambria"/>
          <w:sz w:val="24"/>
          <w:szCs w:val="24"/>
          <w:lang w:val="nn-NO"/>
        </w:rPr>
        <w:t>ei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 xml:space="preserve"> brytningstid mellom b</w:t>
      </w:r>
      <w:r w:rsidR="7ED82171" w:rsidRPr="311C322E">
        <w:rPr>
          <w:rFonts w:ascii="Cambria" w:eastAsia="Cambria" w:hAnsi="Cambria" w:cs="Cambria"/>
          <w:sz w:val="24"/>
          <w:szCs w:val="24"/>
          <w:lang w:val="nn-NO"/>
        </w:rPr>
        <w:t>a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>rn og ungdom</w:t>
      </w:r>
      <w:r w:rsidR="23A68FE8" w:rsidRPr="7B01CB89">
        <w:rPr>
          <w:rFonts w:ascii="Cambria" w:eastAsia="Cambria" w:hAnsi="Cambria" w:cs="Cambria"/>
          <w:sz w:val="24"/>
          <w:szCs w:val="24"/>
          <w:lang w:val="nn-NO"/>
        </w:rPr>
        <w:t>,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 xml:space="preserve"> og alderen inneber at ein får stadig nye krav og forventingar stilte til seg.  Gjennom å lese utdraget frå boka får elevane reflektere over tema som dei lett kan kjenne seg igjen i. Oppgåvene som er laga i tilknyting til romanutdraget, let elevane uttrykke seg både munnleg og skriftleg, og er praktisk</w:t>
      </w:r>
      <w:r w:rsidR="00EF046C" w:rsidRPr="311C322E">
        <w:rPr>
          <w:rFonts w:ascii="Cambria" w:eastAsia="Cambria" w:hAnsi="Cambria" w:cs="Cambria"/>
          <w:sz w:val="24"/>
          <w:szCs w:val="24"/>
          <w:lang w:val="nn-NO"/>
        </w:rPr>
        <w:t>e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 xml:space="preserve"> og variert</w:t>
      </w:r>
      <w:r w:rsidR="00EF046C" w:rsidRPr="311C322E">
        <w:rPr>
          <w:rFonts w:ascii="Cambria" w:eastAsia="Cambria" w:hAnsi="Cambria" w:cs="Cambria"/>
          <w:sz w:val="24"/>
          <w:szCs w:val="24"/>
          <w:lang w:val="nn-NO"/>
        </w:rPr>
        <w:t>e</w:t>
      </w:r>
      <w:r w:rsidRPr="311C322E">
        <w:rPr>
          <w:rFonts w:ascii="Cambria" w:eastAsia="Cambria" w:hAnsi="Cambria" w:cs="Cambria"/>
          <w:sz w:val="24"/>
          <w:szCs w:val="24"/>
          <w:lang w:val="nn-NO"/>
        </w:rPr>
        <w:t>.</w:t>
      </w:r>
    </w:p>
    <w:p w14:paraId="7FE47C66" w14:textId="77777777" w:rsidR="009D6DF7" w:rsidRPr="00EF046C" w:rsidRDefault="009D6DF7" w:rsidP="009D6DF7">
      <w:pPr>
        <w:spacing w:line="240" w:lineRule="auto"/>
        <w:rPr>
          <w:rFonts w:ascii="Cambria" w:eastAsia="Cambria" w:hAnsi="Cambria" w:cs="Cambria"/>
          <w:sz w:val="24"/>
          <w:szCs w:val="24"/>
          <w:lang w:val="nn-NO"/>
        </w:rPr>
      </w:pPr>
    </w:p>
    <w:p w14:paraId="7B85504F" w14:textId="5B4B3297" w:rsidR="009D6DF7" w:rsidRPr="00EF046C" w:rsidRDefault="009D6DF7" w:rsidP="009D6DF7">
      <w:pPr>
        <w:spacing w:line="240" w:lineRule="auto"/>
        <w:rPr>
          <w:rFonts w:ascii="Cambria" w:eastAsia="Cambria" w:hAnsi="Cambria" w:cs="Cambria"/>
          <w:sz w:val="24"/>
          <w:szCs w:val="24"/>
          <w:lang w:val="nn-NO"/>
        </w:rPr>
      </w:pPr>
      <w:r w:rsidRPr="00EF046C">
        <w:rPr>
          <w:rFonts w:ascii="Cambria" w:eastAsia="Cambria" w:hAnsi="Cambria" w:cs="Cambria"/>
          <w:sz w:val="24"/>
          <w:szCs w:val="24"/>
          <w:lang w:val="nn-NO"/>
        </w:rPr>
        <w:t xml:space="preserve">For at opplegget skal vere enkelt for deg å ta i bruk i klasserommet, har vi samla alle oppgåvene i ein presentasjon som du kan ha på lystavla framme i klasserommet. Oppgåvene kan du redigere og tilpasse etter behov. </w:t>
      </w:r>
    </w:p>
    <w:p w14:paraId="56D31F83" w14:textId="77777777" w:rsidR="007E0169" w:rsidRDefault="007E0169"/>
    <w:sectPr w:rsidR="007E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7"/>
    <w:rsid w:val="00040674"/>
    <w:rsid w:val="000945DF"/>
    <w:rsid w:val="000E0528"/>
    <w:rsid w:val="003A7F8D"/>
    <w:rsid w:val="00654BD9"/>
    <w:rsid w:val="006753E7"/>
    <w:rsid w:val="007E0169"/>
    <w:rsid w:val="008E0DA6"/>
    <w:rsid w:val="0099079A"/>
    <w:rsid w:val="009D6DF7"/>
    <w:rsid w:val="00A41090"/>
    <w:rsid w:val="00A530D7"/>
    <w:rsid w:val="00B97BC4"/>
    <w:rsid w:val="00D8176F"/>
    <w:rsid w:val="00E800D2"/>
    <w:rsid w:val="00EF046C"/>
    <w:rsid w:val="0EA613A3"/>
    <w:rsid w:val="23A68FE8"/>
    <w:rsid w:val="311C322E"/>
    <w:rsid w:val="38013A5B"/>
    <w:rsid w:val="4516260E"/>
    <w:rsid w:val="5238ECED"/>
    <w:rsid w:val="5C387340"/>
    <w:rsid w:val="6B447DBB"/>
    <w:rsid w:val="7B01CB89"/>
    <w:rsid w:val="7ED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FF5C7"/>
  <w15:chartTrackingRefBased/>
  <w15:docId w15:val="{1E4B146B-AC2D-4F7D-A26F-2BA1D139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F7"/>
    <w:pPr>
      <w:spacing w:line="276" w:lineRule="auto"/>
    </w:pPr>
    <w:rPr>
      <w:rFonts w:ascii="Arial" w:eastAsia="Arial" w:hAnsi="Arial" w:cs="Arial"/>
      <w:kern w:val="0"/>
      <w:sz w:val="22"/>
      <w:szCs w:val="22"/>
      <w:lang w:val="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6DF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n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6DF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n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6DF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n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6DF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n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6DF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n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6DF7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n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6DF7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n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6DF7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n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6DF7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n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6D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6D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6DF7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6DF7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6DF7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6DF7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6DF7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6DF7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6DF7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D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D6DF7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6DF7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n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6DF7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D6DF7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n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D6DF7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D6DF7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n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D6D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n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6DF7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D6D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1C6D8-B326-4CF5-B9B9-9FBB8F9A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E67A0-2633-4696-8114-46833CD8CF14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3.xml><?xml version="1.0" encoding="utf-8"?>
<ds:datastoreItem xmlns:ds="http://schemas.openxmlformats.org/officeDocument/2006/customXml" ds:itemID="{DA067417-105A-4F2E-B52A-809B24AC6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791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Petra Helgesen</cp:lastModifiedBy>
  <cp:revision>5</cp:revision>
  <dcterms:created xsi:type="dcterms:W3CDTF">2024-11-14T14:30:00Z</dcterms:created>
  <dcterms:modified xsi:type="dcterms:W3CDTF">2024-12-19T20:33:00Z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