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17D3" w:rsidP="00993FE5" w:rsidRDefault="00F617D3" w14:paraId="3B01BC18" w14:textId="77777777">
      <w:pPr>
        <w:pStyle w:val="Overskrift1"/>
      </w:pPr>
    </w:p>
    <w:p w:rsidR="00993FE5" w:rsidP="00993FE5" w:rsidRDefault="00993FE5" w14:paraId="2E195225" w14:textId="77777777"/>
    <w:p w:rsidR="00993FE5" w:rsidP="00993FE5" w:rsidRDefault="00993FE5" w14:paraId="38A670E7" w14:textId="08669471">
      <w:pPr>
        <w:pStyle w:val="Overskrift1"/>
      </w:pPr>
      <w:r>
        <w:t>Til læraren – Jernvilje</w:t>
      </w:r>
    </w:p>
    <w:p w:rsidR="00993FE5" w:rsidP="00993FE5" w:rsidRDefault="00993FE5" w14:paraId="49E447BA" w14:textId="77777777"/>
    <w:p w:rsidR="002733BF" w:rsidP="00993FE5" w:rsidRDefault="00993FE5" w14:paraId="05619D27" w14:textId="6FC7BDF2">
      <w:r w:rsidR="00993FE5">
        <w:rPr/>
        <w:t xml:space="preserve">Boka </w:t>
      </w:r>
      <w:r w:rsidRPr="30BCB231" w:rsidR="00993FE5">
        <w:rPr>
          <w:i w:val="1"/>
          <w:iCs w:val="1"/>
        </w:rPr>
        <w:t>Jernvilje</w:t>
      </w:r>
      <w:r w:rsidR="00993FE5">
        <w:rPr/>
        <w:t xml:space="preserve"> av Terje Torkildsen </w:t>
      </w:r>
      <w:r w:rsidR="00D91EB0">
        <w:rPr/>
        <w:t>er ei</w:t>
      </w:r>
      <w:r w:rsidR="001554BD">
        <w:rPr/>
        <w:t xml:space="preserve"> fiktiv forteljing s</w:t>
      </w:r>
      <w:r w:rsidR="0F6828A7">
        <w:rPr/>
        <w:t>e</w:t>
      </w:r>
      <w:r w:rsidR="001554BD">
        <w:rPr/>
        <w:t>tt til ei</w:t>
      </w:r>
      <w:r w:rsidR="00294370">
        <w:rPr/>
        <w:t xml:space="preserve">n historisk periode og ein geografisk stad. </w:t>
      </w:r>
      <w:r w:rsidR="004151A4">
        <w:rPr/>
        <w:t xml:space="preserve">I forteljinga møter du Vilje som er </w:t>
      </w:r>
      <w:r w:rsidR="00DF0F8F">
        <w:rPr/>
        <w:t xml:space="preserve">oppvaksen </w:t>
      </w:r>
      <w:r w:rsidR="0CD23088">
        <w:rPr/>
        <w:t xml:space="preserve">i </w:t>
      </w:r>
      <w:r w:rsidR="00DF0F8F">
        <w:rPr/>
        <w:t xml:space="preserve">ein </w:t>
      </w:r>
      <w:r w:rsidR="00DF0F8F">
        <w:rPr/>
        <w:t>steinhell</w:t>
      </w:r>
      <w:r w:rsidR="23E5E88A">
        <w:rPr/>
        <w:t>e</w:t>
      </w:r>
      <w:r w:rsidR="00DF0F8F">
        <w:rPr/>
        <w:t>r</w:t>
      </w:r>
      <w:r w:rsidR="00DF0F8F">
        <w:rPr/>
        <w:t xml:space="preserve"> </w:t>
      </w:r>
      <w:r w:rsidR="37CAC565">
        <w:rPr/>
        <w:t>med</w:t>
      </w:r>
      <w:r w:rsidR="00627582">
        <w:rPr/>
        <w:t xml:space="preserve"> ei einsleg mor. </w:t>
      </w:r>
      <w:r w:rsidR="00EC64F2">
        <w:rPr/>
        <w:t>Det utdraget de skal lese</w:t>
      </w:r>
      <w:r w:rsidR="0ECA23BA">
        <w:rPr/>
        <w:t>,</w:t>
      </w:r>
      <w:r w:rsidR="00EC64F2">
        <w:rPr/>
        <w:t xml:space="preserve"> er Vilje sitt første møte med samfunnet nede i </w:t>
      </w:r>
      <w:r w:rsidR="002733BF">
        <w:rPr/>
        <w:t xml:space="preserve">dalen. Forfattaren har fletta inn mange </w:t>
      </w:r>
      <w:r w:rsidR="003119C9">
        <w:rPr/>
        <w:t>historiske straumdrag</w:t>
      </w:r>
      <w:r w:rsidR="000D44C6">
        <w:rPr/>
        <w:t xml:space="preserve">, og noko av arbeidet med denne </w:t>
      </w:r>
      <w:r w:rsidR="00F62718">
        <w:rPr/>
        <w:t>teksten vil vere tverrfagleg</w:t>
      </w:r>
      <w:r w:rsidR="00D03354">
        <w:rPr/>
        <w:t>. Her kan ein repetere eller tematisere jernalderen i Noreg, norrøn tru, innføringa av kristendom, pest</w:t>
      </w:r>
      <w:r w:rsidR="00DC3ED3">
        <w:rPr/>
        <w:t xml:space="preserve">sjukdom </w:t>
      </w:r>
      <w:r w:rsidR="001145CD">
        <w:rPr/>
        <w:t>og meir til.</w:t>
      </w:r>
    </w:p>
    <w:p w:rsidR="001145CD" w:rsidP="00993FE5" w:rsidRDefault="00BB4B56" w14:paraId="62F1CCA8" w14:textId="115E7CB4">
      <w:r w:rsidR="00BB4B56">
        <w:rPr/>
        <w:t xml:space="preserve">Romanen har eit </w:t>
      </w:r>
      <w:r w:rsidR="006F0AA0">
        <w:rPr/>
        <w:t xml:space="preserve">rikt språk med ei rekkje omgrep som </w:t>
      </w:r>
      <w:r w:rsidR="00315FA9">
        <w:rPr/>
        <w:t xml:space="preserve">truleg </w:t>
      </w:r>
      <w:r w:rsidR="419E4A28">
        <w:rPr/>
        <w:t>kan</w:t>
      </w:r>
      <w:r w:rsidR="00315FA9">
        <w:rPr/>
        <w:t xml:space="preserve"> vere ukjen</w:t>
      </w:r>
      <w:r w:rsidR="00B06ADE">
        <w:rPr/>
        <w:t xml:space="preserve">de for elevane. Difor bør ein arbeide grundig med </w:t>
      </w:r>
      <w:r w:rsidR="005329C5">
        <w:rPr/>
        <w:t xml:space="preserve">omgrep før ein går i gang med å lese utdraget. </w:t>
      </w:r>
      <w:r w:rsidR="003E367B">
        <w:rPr/>
        <w:t>Dette kan vere eit godt høve til å øve på søk i ordb</w:t>
      </w:r>
      <w:r w:rsidR="00D341C2">
        <w:rPr/>
        <w:t>ok og leksikon.</w:t>
      </w:r>
      <w:r w:rsidR="00173C31">
        <w:rPr/>
        <w:t xml:space="preserve"> Me har laga ein mal til ordliste som </w:t>
      </w:r>
      <w:r w:rsidR="00770F71">
        <w:rPr/>
        <w:t>elevane kan nytte som eit samarbeidsdokument.</w:t>
      </w:r>
      <w:r w:rsidR="00D341C2">
        <w:rPr/>
        <w:t xml:space="preserve"> </w:t>
      </w:r>
      <w:r w:rsidR="000555A7">
        <w:rPr/>
        <w:t>Å setje elevane til å leite etter</w:t>
      </w:r>
      <w:r w:rsidR="00097A9E">
        <w:rPr/>
        <w:t xml:space="preserve"> ord dei ikkje forstår, kan fort føre til at elevane løftar fram ord som </w:t>
      </w:r>
      <w:r w:rsidR="00C37416">
        <w:rPr/>
        <w:t>vi</w:t>
      </w:r>
      <w:r w:rsidR="00097A9E">
        <w:rPr/>
        <w:t xml:space="preserve"> i utgangspunktet ikkje tenkte på som eit ukjent omgrep!</w:t>
      </w:r>
      <w:r w:rsidR="00C0588E">
        <w:rPr/>
        <w:t xml:space="preserve"> Om de ikkje har tid til ei ordjakt før </w:t>
      </w:r>
      <w:r w:rsidR="00C00618">
        <w:rPr/>
        <w:t>de les utdraget, har vi laga ei kort ordliste</w:t>
      </w:r>
      <w:r w:rsidR="00A86ECD">
        <w:rPr/>
        <w:t xml:space="preserve"> som elevane kan støtte seg til.</w:t>
      </w:r>
    </w:p>
    <w:p w:rsidR="00F62930" w:rsidP="00993FE5" w:rsidRDefault="00F62930" w14:paraId="290EE207" w14:textId="1155CA05">
      <w:r>
        <w:t>Undervegs i lesinga kan det vere greitt å gjere lesestopp</w:t>
      </w:r>
      <w:r w:rsidR="004E391D">
        <w:t xml:space="preserve">. Til dømes kan ein </w:t>
      </w:r>
      <w:r w:rsidR="002A5620">
        <w:t>gjere ei kort oppsummering og oppklaring av handlinga etter kapittel 5, 7</w:t>
      </w:r>
      <w:r w:rsidR="00FF2BBE">
        <w:t xml:space="preserve"> og 8. </w:t>
      </w:r>
      <w:r w:rsidR="00BA18E7">
        <w:t xml:space="preserve">Be elevane samle opp spørsmål </w:t>
      </w:r>
      <w:r w:rsidR="00443680">
        <w:t>til desse stoppestadane.</w:t>
      </w:r>
    </w:p>
    <w:p w:rsidR="00443680" w:rsidP="00993FE5" w:rsidRDefault="00443680" w14:paraId="16B86DDA" w14:textId="77777777"/>
    <w:p w:rsidR="00A86ECD" w:rsidP="00993FE5" w:rsidRDefault="00A86ECD" w14:paraId="08F9C689" w14:textId="77777777"/>
    <w:p w:rsidRPr="00993FE5" w:rsidR="00097A9E" w:rsidP="00993FE5" w:rsidRDefault="00097A9E" w14:paraId="5BEEAE3D" w14:textId="77777777"/>
    <w:sectPr w:rsidRPr="00993FE5" w:rsidR="00097A9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D3"/>
    <w:rsid w:val="000555A7"/>
    <w:rsid w:val="00097A9E"/>
    <w:rsid w:val="000D44C6"/>
    <w:rsid w:val="001145CD"/>
    <w:rsid w:val="001554BD"/>
    <w:rsid w:val="00173C31"/>
    <w:rsid w:val="002733BF"/>
    <w:rsid w:val="00294370"/>
    <w:rsid w:val="002A5620"/>
    <w:rsid w:val="003119C9"/>
    <w:rsid w:val="00315FA9"/>
    <w:rsid w:val="003E367B"/>
    <w:rsid w:val="004151A4"/>
    <w:rsid w:val="00443680"/>
    <w:rsid w:val="004A54F1"/>
    <w:rsid w:val="004E391D"/>
    <w:rsid w:val="005329C5"/>
    <w:rsid w:val="00627582"/>
    <w:rsid w:val="006F0AA0"/>
    <w:rsid w:val="00770F71"/>
    <w:rsid w:val="008235EF"/>
    <w:rsid w:val="00903089"/>
    <w:rsid w:val="00993FE5"/>
    <w:rsid w:val="00A86ECD"/>
    <w:rsid w:val="00B06ADE"/>
    <w:rsid w:val="00BA18E7"/>
    <w:rsid w:val="00BB4B56"/>
    <w:rsid w:val="00C00618"/>
    <w:rsid w:val="00C0588E"/>
    <w:rsid w:val="00C37416"/>
    <w:rsid w:val="00C76602"/>
    <w:rsid w:val="00D03354"/>
    <w:rsid w:val="00D341C2"/>
    <w:rsid w:val="00D91EB0"/>
    <w:rsid w:val="00DC3ED3"/>
    <w:rsid w:val="00DF0F8F"/>
    <w:rsid w:val="00E90331"/>
    <w:rsid w:val="00EC64F2"/>
    <w:rsid w:val="00F617D3"/>
    <w:rsid w:val="00F62718"/>
    <w:rsid w:val="00F62930"/>
    <w:rsid w:val="00FF2BBE"/>
    <w:rsid w:val="0CD23088"/>
    <w:rsid w:val="0ECA23BA"/>
    <w:rsid w:val="0F6828A7"/>
    <w:rsid w:val="23E5E88A"/>
    <w:rsid w:val="30BCB231"/>
    <w:rsid w:val="37CAC565"/>
    <w:rsid w:val="3E39CEAA"/>
    <w:rsid w:val="419E4A28"/>
    <w:rsid w:val="735BD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2CB9"/>
  <w15:chartTrackingRefBased/>
  <w15:docId w15:val="{91BEACEF-3F7C-4DF8-B5D9-A2699937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617D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17D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61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61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61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61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61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61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61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F617D3"/>
    <w:rPr>
      <w:rFonts w:asciiTheme="majorHAnsi" w:hAnsiTheme="majorHAnsi" w:eastAsiaTheme="majorEastAsia" w:cstheme="majorBidi"/>
      <w:color w:val="0F4761" w:themeColor="accent1" w:themeShade="BF"/>
      <w:sz w:val="40"/>
      <w:szCs w:val="40"/>
      <w:lang w:val="nn-NO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F617D3"/>
    <w:rPr>
      <w:rFonts w:asciiTheme="majorHAnsi" w:hAnsiTheme="majorHAnsi" w:eastAsiaTheme="majorEastAsia" w:cstheme="majorBidi"/>
      <w:color w:val="0F4761" w:themeColor="accent1" w:themeShade="BF"/>
      <w:sz w:val="32"/>
      <w:szCs w:val="32"/>
      <w:lang w:val="nn-NO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F617D3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F617D3"/>
    <w:rPr>
      <w:rFonts w:eastAsiaTheme="majorEastAsia" w:cstheme="majorBidi"/>
      <w:i/>
      <w:iCs/>
      <w:color w:val="0F4761" w:themeColor="accent1" w:themeShade="BF"/>
      <w:lang w:val="nn-NO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F617D3"/>
    <w:rPr>
      <w:rFonts w:eastAsiaTheme="majorEastAsia" w:cstheme="majorBidi"/>
      <w:color w:val="0F4761" w:themeColor="accent1" w:themeShade="BF"/>
      <w:lang w:val="nn-NO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F617D3"/>
    <w:rPr>
      <w:rFonts w:eastAsiaTheme="majorEastAsia" w:cstheme="majorBidi"/>
      <w:i/>
      <w:iCs/>
      <w:color w:val="595959" w:themeColor="text1" w:themeTint="A6"/>
      <w:lang w:val="nn-NO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F617D3"/>
    <w:rPr>
      <w:rFonts w:eastAsiaTheme="majorEastAsia" w:cstheme="majorBidi"/>
      <w:color w:val="595959" w:themeColor="text1" w:themeTint="A6"/>
      <w:lang w:val="nn-NO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F617D3"/>
    <w:rPr>
      <w:rFonts w:eastAsiaTheme="majorEastAsia" w:cstheme="majorBidi"/>
      <w:i/>
      <w:iCs/>
      <w:color w:val="272727" w:themeColor="text1" w:themeTint="D8"/>
      <w:lang w:val="nn-NO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F617D3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F617D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F617D3"/>
    <w:rPr>
      <w:rFonts w:asciiTheme="majorHAnsi" w:hAnsiTheme="majorHAnsi" w:eastAsiaTheme="majorEastAsia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61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F617D3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F617D3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F617D3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F617D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617D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617D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F617D3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F617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A8417D0D75443AFC19C327AD5BDCE" ma:contentTypeVersion="19" ma:contentTypeDescription="Opprett et nytt dokument." ma:contentTypeScope="" ma:versionID="a66ff10aec1f2fdb0d0e89cf7b7e94e0">
  <xsd:schema xmlns:xsd="http://www.w3.org/2001/XMLSchema" xmlns:xs="http://www.w3.org/2001/XMLSchema" xmlns:p="http://schemas.microsoft.com/office/2006/metadata/properties" xmlns:ns2="24b454b6-9e0d-47d6-a0fd-eade54d93da9" xmlns:ns3="f43e69bd-7608-4935-a81f-029f86b977d7" targetNamespace="http://schemas.microsoft.com/office/2006/metadata/properties" ma:root="true" ma:fieldsID="9249b9e9aa34bdfa5767e080c5cac7a6" ns2:_="" ns3:_="">
    <xsd:import namespace="24b454b6-9e0d-47d6-a0fd-eade54d93da9"/>
    <xsd:import namespace="f43e69bd-7608-4935-a81f-029f86b97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tol_x00f8_y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454b6-9e0d-47d6-a0fd-eade54d93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tol_x00f8_yve" ma:index="26" nillable="true" ma:displayName="Fotoløyve" ma:description="Gratis foto frå Unsplash, krediter fotograf" ma:format="Dropdown" ma:internalName="Fotol_x00f8_yv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e69bd-7608-4935-a81f-029f86b97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ab1839-cc0e-48a8-a059-278cea0b71b9}" ma:internalName="TaxCatchAll" ma:showField="CatchAllData" ma:web="f43e69bd-7608-4935-a81f-029f86b97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454b6-9e0d-47d6-a0fd-eade54d93da9">
      <Terms xmlns="http://schemas.microsoft.com/office/infopath/2007/PartnerControls"/>
    </lcf76f155ced4ddcb4097134ff3c332f>
    <Fotol_x00f8_yve xmlns="24b454b6-9e0d-47d6-a0fd-eade54d93da9" xsi:nil="true"/>
    <TaxCatchAll xmlns="f43e69bd-7608-4935-a81f-029f86b977d7" xsi:nil="true"/>
  </documentManagement>
</p:properties>
</file>

<file path=customXml/itemProps1.xml><?xml version="1.0" encoding="utf-8"?>
<ds:datastoreItem xmlns:ds="http://schemas.openxmlformats.org/officeDocument/2006/customXml" ds:itemID="{EFA0EC01-F488-4B66-BA65-1DE43936FCDE}"/>
</file>

<file path=customXml/itemProps2.xml><?xml version="1.0" encoding="utf-8"?>
<ds:datastoreItem xmlns:ds="http://schemas.openxmlformats.org/officeDocument/2006/customXml" ds:itemID="{02D3EAC6-8A11-47B0-A281-52384BBDDEC7}"/>
</file>

<file path=customXml/itemProps3.xml><?xml version="1.0" encoding="utf-8"?>
<ds:datastoreItem xmlns:ds="http://schemas.openxmlformats.org/officeDocument/2006/customXml" ds:itemID="{7E208129-3B1E-4AD7-BD27-CF448E8F971D}"/>
</file>

<file path=docMetadata/LabelInfo.xml><?xml version="1.0" encoding="utf-8"?>
<clbl:labelList xmlns:clbl="http://schemas.microsoft.com/office/2020/mipLabelMetadata">
  <clbl:label id="{a2b04c98-3e8b-47a3-97e1-376b9a0197ee}" enabled="0" method="" siteId="{a2b04c98-3e8b-47a3-97e1-376b9a0197ee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Håvard Festø</dc:creator>
  <keywords/>
  <dc:description/>
  <lastModifiedBy>Arild Torvund Olsen</lastModifiedBy>
  <revision>43</revision>
  <dcterms:created xsi:type="dcterms:W3CDTF">2024-12-12T13:29:00.0000000Z</dcterms:created>
  <dcterms:modified xsi:type="dcterms:W3CDTF">2024-12-14T17:49:47.5378357Z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0x01010067AA8417D0D75443AFC19C327AD5BDCE</vt:lpwstr>
  </property>
  <property fmtid="{D5CDD505-2E9C-101B-9397-08002B2CF9AE}" pid="3" name="MediaServiceImageTags">
    <vt:lpwstr/>
  </property>
</Properties>
</file>